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47" w:type="dxa"/>
        <w:tblInd w:w="-431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9417F1" w:rsidRPr="00521533" w:rsidTr="009417F1">
        <w:tc>
          <w:tcPr>
            <w:tcW w:w="2660" w:type="dxa"/>
          </w:tcPr>
          <w:p w:rsidR="009417F1" w:rsidRPr="00521533" w:rsidRDefault="009417F1" w:rsidP="000B092B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15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Параметры</w:t>
            </w:r>
          </w:p>
        </w:tc>
        <w:tc>
          <w:tcPr>
            <w:tcW w:w="7087" w:type="dxa"/>
          </w:tcPr>
          <w:p w:rsidR="009417F1" w:rsidRPr="00521533" w:rsidRDefault="009417F1" w:rsidP="000B092B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15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Сведения</w:t>
            </w:r>
          </w:p>
        </w:tc>
      </w:tr>
      <w:tr w:rsidR="009417F1" w:rsidRPr="00521533" w:rsidTr="009417F1">
        <w:trPr>
          <w:trHeight w:val="669"/>
        </w:trPr>
        <w:tc>
          <w:tcPr>
            <w:tcW w:w="2660" w:type="dxa"/>
          </w:tcPr>
          <w:p w:rsidR="009417F1" w:rsidRPr="00521533" w:rsidRDefault="009417F1" w:rsidP="000B092B">
            <w:pPr>
              <w:pStyle w:val="Defaul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1533">
              <w:rPr>
                <w:rFonts w:ascii="Times New Roman" w:hAnsi="Times New Roman" w:cs="Times New Roman"/>
                <w:i/>
                <w:sz w:val="28"/>
                <w:szCs w:val="28"/>
              </w:rPr>
              <w:t>Полное фирменное наименование</w:t>
            </w:r>
          </w:p>
        </w:tc>
        <w:tc>
          <w:tcPr>
            <w:tcW w:w="7087" w:type="dxa"/>
          </w:tcPr>
          <w:p w:rsidR="009417F1" w:rsidRPr="00521533" w:rsidRDefault="009417F1" w:rsidP="000B092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533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Спортивный клуб «Родина»</w:t>
            </w:r>
          </w:p>
        </w:tc>
      </w:tr>
      <w:tr w:rsidR="009417F1" w:rsidRPr="00521533" w:rsidTr="009417F1">
        <w:tc>
          <w:tcPr>
            <w:tcW w:w="2660" w:type="dxa"/>
          </w:tcPr>
          <w:p w:rsidR="009417F1" w:rsidRPr="00521533" w:rsidRDefault="009417F1" w:rsidP="000B092B">
            <w:pPr>
              <w:pStyle w:val="Defaul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15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Сокращенное фирменное наименование </w:t>
            </w:r>
          </w:p>
        </w:tc>
        <w:tc>
          <w:tcPr>
            <w:tcW w:w="7087" w:type="dxa"/>
          </w:tcPr>
          <w:p w:rsidR="009417F1" w:rsidRPr="00521533" w:rsidRDefault="009417F1" w:rsidP="000B092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533">
              <w:rPr>
                <w:rFonts w:ascii="Times New Roman" w:hAnsi="Times New Roman" w:cs="Times New Roman"/>
                <w:sz w:val="28"/>
                <w:szCs w:val="28"/>
              </w:rPr>
              <w:t>ООО СК «Родина»</w:t>
            </w:r>
          </w:p>
        </w:tc>
      </w:tr>
      <w:tr w:rsidR="009417F1" w:rsidRPr="00521533" w:rsidTr="009417F1">
        <w:tc>
          <w:tcPr>
            <w:tcW w:w="2660" w:type="dxa"/>
          </w:tcPr>
          <w:p w:rsidR="009417F1" w:rsidRPr="00521533" w:rsidRDefault="009417F1" w:rsidP="000B092B">
            <w:pPr>
              <w:pStyle w:val="Defaul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1533">
              <w:rPr>
                <w:rFonts w:ascii="Times New Roman" w:hAnsi="Times New Roman" w:cs="Times New Roman"/>
                <w:i/>
                <w:sz w:val="28"/>
                <w:szCs w:val="28"/>
              </w:rPr>
              <w:t>Юридический адрес</w:t>
            </w:r>
          </w:p>
        </w:tc>
        <w:tc>
          <w:tcPr>
            <w:tcW w:w="7087" w:type="dxa"/>
          </w:tcPr>
          <w:p w:rsidR="009417F1" w:rsidRPr="00521533" w:rsidRDefault="009417F1" w:rsidP="000B092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533">
              <w:rPr>
                <w:rFonts w:ascii="Times New Roman" w:hAnsi="Times New Roman" w:cs="Times New Roman"/>
                <w:sz w:val="28"/>
                <w:szCs w:val="28"/>
              </w:rPr>
              <w:t xml:space="preserve">620143, Свердловская область, г. Екатеринбург, улица Ильича, </w:t>
            </w:r>
            <w:proofErr w:type="spellStart"/>
            <w:r w:rsidRPr="00521533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21533">
              <w:rPr>
                <w:rFonts w:ascii="Times New Roman" w:hAnsi="Times New Roman" w:cs="Times New Roman"/>
                <w:sz w:val="28"/>
                <w:szCs w:val="28"/>
              </w:rPr>
              <w:t xml:space="preserve"> 67а, оф 123</w:t>
            </w:r>
          </w:p>
        </w:tc>
        <w:bookmarkStart w:id="0" w:name="_GoBack"/>
        <w:bookmarkEnd w:id="0"/>
      </w:tr>
      <w:tr w:rsidR="009417F1" w:rsidRPr="00521533" w:rsidTr="009417F1">
        <w:tc>
          <w:tcPr>
            <w:tcW w:w="2660" w:type="dxa"/>
          </w:tcPr>
          <w:p w:rsidR="009417F1" w:rsidRPr="00521533" w:rsidRDefault="009417F1" w:rsidP="000B092B">
            <w:pPr>
              <w:pStyle w:val="Defaul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1533">
              <w:rPr>
                <w:rFonts w:ascii="Times New Roman" w:hAnsi="Times New Roman" w:cs="Times New Roman"/>
                <w:i/>
                <w:sz w:val="28"/>
                <w:szCs w:val="28"/>
              </w:rPr>
              <w:t>ОРГН</w:t>
            </w:r>
          </w:p>
        </w:tc>
        <w:tc>
          <w:tcPr>
            <w:tcW w:w="7087" w:type="dxa"/>
          </w:tcPr>
          <w:p w:rsidR="009417F1" w:rsidRPr="00521533" w:rsidRDefault="009417F1" w:rsidP="000B092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1216600069641</w:t>
            </w:r>
          </w:p>
        </w:tc>
      </w:tr>
      <w:tr w:rsidR="009417F1" w:rsidRPr="00521533" w:rsidTr="009417F1">
        <w:tc>
          <w:tcPr>
            <w:tcW w:w="2660" w:type="dxa"/>
          </w:tcPr>
          <w:p w:rsidR="009417F1" w:rsidRPr="00521533" w:rsidRDefault="009417F1" w:rsidP="000B092B">
            <w:pPr>
              <w:pStyle w:val="Defaul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1533">
              <w:rPr>
                <w:rFonts w:ascii="Times New Roman" w:hAnsi="Times New Roman" w:cs="Times New Roman"/>
                <w:i/>
                <w:sz w:val="28"/>
                <w:szCs w:val="28"/>
              </w:rPr>
              <w:t>ИНН/КПП</w:t>
            </w:r>
          </w:p>
        </w:tc>
        <w:tc>
          <w:tcPr>
            <w:tcW w:w="7087" w:type="dxa"/>
          </w:tcPr>
          <w:p w:rsidR="009417F1" w:rsidRPr="00521533" w:rsidRDefault="009417F1" w:rsidP="000B092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6685194490/668601001</w:t>
            </w:r>
          </w:p>
        </w:tc>
      </w:tr>
      <w:tr w:rsidR="009417F1" w:rsidRPr="00521533" w:rsidTr="009417F1">
        <w:tc>
          <w:tcPr>
            <w:tcW w:w="2660" w:type="dxa"/>
          </w:tcPr>
          <w:p w:rsidR="009417F1" w:rsidRPr="00521533" w:rsidRDefault="009417F1" w:rsidP="000B092B">
            <w:pPr>
              <w:pStyle w:val="Defaul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15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Исполнительный орган </w:t>
            </w:r>
          </w:p>
        </w:tc>
        <w:tc>
          <w:tcPr>
            <w:tcW w:w="7087" w:type="dxa"/>
          </w:tcPr>
          <w:p w:rsidR="009417F1" w:rsidRPr="00521533" w:rsidRDefault="009417F1" w:rsidP="000B092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Проскурина Ирина Сергеевна </w:t>
            </w:r>
          </w:p>
        </w:tc>
      </w:tr>
      <w:tr w:rsidR="009417F1" w:rsidRPr="00521533" w:rsidTr="009417F1">
        <w:tc>
          <w:tcPr>
            <w:tcW w:w="2660" w:type="dxa"/>
            <w:vMerge w:val="restart"/>
          </w:tcPr>
          <w:p w:rsidR="009417F1" w:rsidRPr="00521533" w:rsidRDefault="009417F1" w:rsidP="000B092B">
            <w:pPr>
              <w:pStyle w:val="Defaul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1533">
              <w:rPr>
                <w:rFonts w:ascii="Times New Roman" w:hAnsi="Times New Roman" w:cs="Times New Roman"/>
                <w:i/>
                <w:sz w:val="28"/>
                <w:szCs w:val="28"/>
              </w:rPr>
              <w:t>Банковские реквизиты</w:t>
            </w:r>
          </w:p>
        </w:tc>
        <w:tc>
          <w:tcPr>
            <w:tcW w:w="7087" w:type="dxa"/>
          </w:tcPr>
          <w:p w:rsidR="009417F1" w:rsidRPr="00521533" w:rsidRDefault="009417F1" w:rsidP="000B092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 ПАО КБ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УБРиР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г. Екатеринбург БИК 046577795 ИНН 6608008004</w:t>
            </w:r>
          </w:p>
        </w:tc>
      </w:tr>
      <w:tr w:rsidR="009417F1" w:rsidRPr="00521533" w:rsidTr="009417F1">
        <w:tc>
          <w:tcPr>
            <w:tcW w:w="2660" w:type="dxa"/>
            <w:vMerge/>
          </w:tcPr>
          <w:p w:rsidR="009417F1" w:rsidRPr="00521533" w:rsidRDefault="009417F1" w:rsidP="000B092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417F1" w:rsidRPr="00521533" w:rsidRDefault="009417F1" w:rsidP="000B092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р/с 40702810862160173803</w:t>
            </w:r>
          </w:p>
        </w:tc>
      </w:tr>
      <w:tr w:rsidR="009417F1" w:rsidRPr="00521533" w:rsidTr="009417F1">
        <w:tc>
          <w:tcPr>
            <w:tcW w:w="2660" w:type="dxa"/>
            <w:vMerge/>
          </w:tcPr>
          <w:p w:rsidR="009417F1" w:rsidRPr="00521533" w:rsidRDefault="009417F1" w:rsidP="000B092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417F1" w:rsidRPr="00521533" w:rsidRDefault="009417F1" w:rsidP="000B092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к/с 30101810900000000795</w:t>
            </w:r>
          </w:p>
        </w:tc>
      </w:tr>
    </w:tbl>
    <w:p w:rsidR="009417F1" w:rsidRPr="00521533" w:rsidRDefault="009417F1" w:rsidP="009417F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664E" w:rsidRDefault="0003664E" w:rsidP="009417F1">
      <w:pPr>
        <w:ind w:left="-993"/>
      </w:pPr>
    </w:p>
    <w:sectPr w:rsidR="0003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12"/>
    <w:rsid w:val="0003664E"/>
    <w:rsid w:val="009417F1"/>
    <w:rsid w:val="00BB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AA76C-1153-482C-918A-94E83428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7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17F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3">
    <w:name w:val="Table Grid"/>
    <w:basedOn w:val="a1"/>
    <w:uiPriority w:val="59"/>
    <w:rsid w:val="00941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reception3.rings</dc:creator>
  <cp:keywords/>
  <dc:description/>
  <cp:lastModifiedBy>reception3.rings</cp:lastModifiedBy>
  <cp:revision>2</cp:revision>
  <dcterms:created xsi:type="dcterms:W3CDTF">2025-06-20T04:18:00Z</dcterms:created>
  <dcterms:modified xsi:type="dcterms:W3CDTF">2025-06-20T04:18:00Z</dcterms:modified>
</cp:coreProperties>
</file>