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7" w:type="dxa"/>
        <w:tblInd w:w="562" w:type="dxa"/>
        <w:tblLook w:val="04A0" w:firstRow="1" w:lastRow="0" w:firstColumn="1" w:lastColumn="0" w:noHBand="0" w:noVBand="1"/>
      </w:tblPr>
      <w:tblGrid>
        <w:gridCol w:w="2320"/>
        <w:gridCol w:w="5477"/>
      </w:tblGrid>
      <w:tr w:rsidR="00992E66" w:rsidRPr="0050332C" w:rsidTr="00730AA6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6" w:rsidRPr="0050332C" w:rsidRDefault="00992E66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E66" w:rsidRPr="0050332C" w:rsidRDefault="00992E66" w:rsidP="0073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</w:t>
            </w:r>
          </w:p>
        </w:tc>
      </w:tr>
      <w:tr w:rsidR="00992E66" w:rsidRPr="0050332C" w:rsidTr="00730AA6">
        <w:trPr>
          <w:trHeight w:val="9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фирменное наименование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730AA6" w:rsidP="0073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клуб «Родина»</w:t>
            </w:r>
          </w:p>
        </w:tc>
      </w:tr>
      <w:tr w:rsidR="00992E66" w:rsidRPr="0050332C" w:rsidTr="00730AA6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Сокращенное фирменное наименование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730AA6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«Родина»</w:t>
            </w:r>
          </w:p>
        </w:tc>
      </w:tr>
      <w:tr w:rsidR="00730AA6" w:rsidRPr="0050332C" w:rsidTr="00730AA6">
        <w:trPr>
          <w:trHeight w:val="765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A6" w:rsidRPr="0050332C" w:rsidRDefault="00730AA6" w:rsidP="00730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Прежние наименования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A6" w:rsidRDefault="00730AA6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18.11.2020</w:t>
            </w:r>
          </w:p>
          <w:p w:rsidR="00730AA6" w:rsidRDefault="00730AA6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30AA6" w:rsidRPr="0050332C" w:rsidRDefault="00730AA6" w:rsidP="0050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СтарТрейдинг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730AA6" w:rsidRPr="0050332C" w:rsidTr="00730AA6">
        <w:trPr>
          <w:trHeight w:val="765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A6" w:rsidRDefault="00730AA6" w:rsidP="00730A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A6" w:rsidRDefault="00730AA6" w:rsidP="0073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22.11.2021</w:t>
            </w:r>
          </w:p>
          <w:p w:rsidR="00730AA6" w:rsidRDefault="00730AA6" w:rsidP="0073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клуб «Родина»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(АО СК «Родина»)</w:t>
            </w:r>
          </w:p>
        </w:tc>
      </w:tr>
      <w:tr w:rsidR="00992E66" w:rsidRPr="0050332C" w:rsidTr="00730AA6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8F32F7" w:rsidP="00FF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620075, 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г. Екатеринбург, </w:t>
            </w:r>
            <w:r w:rsidR="00FF1798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40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оф. </w:t>
            </w:r>
            <w:r w:rsidR="00FF1798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</w:tr>
      <w:tr w:rsidR="00992E66" w:rsidRPr="0050332C" w:rsidTr="00730AA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730AA6" w:rsidRDefault="00730AA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A6">
              <w:rPr>
                <w:rFonts w:ascii="Times New Roman" w:hAnsi="Times New Roman" w:cs="Times New Roman"/>
                <w:sz w:val="24"/>
                <w:szCs w:val="24"/>
              </w:rPr>
              <w:t>1216600069641</w:t>
            </w:r>
          </w:p>
        </w:tc>
      </w:tr>
      <w:tr w:rsidR="00992E66" w:rsidRPr="0050332C" w:rsidTr="00730AA6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730AA6" w:rsidRDefault="00730AA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AA6">
              <w:rPr>
                <w:rFonts w:ascii="Times New Roman" w:hAnsi="Times New Roman" w:cs="Times New Roman"/>
                <w:sz w:val="24"/>
                <w:szCs w:val="24"/>
              </w:rPr>
              <w:t>6685194490</w:t>
            </w:r>
            <w:r w:rsidR="00FF1798" w:rsidRPr="0073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/6685</w:t>
            </w:r>
            <w:r w:rsidR="00992E66" w:rsidRPr="00730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01001</w:t>
            </w:r>
          </w:p>
        </w:tc>
      </w:tr>
      <w:tr w:rsidR="00992E66" w:rsidRPr="0050332C" w:rsidTr="00730AA6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7E" w:rsidRPr="0050332C" w:rsidRDefault="00B2127E" w:rsidP="00234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349DF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</w:t>
            </w:r>
          </w:p>
        </w:tc>
      </w:tr>
      <w:tr w:rsidR="00992E66" w:rsidRPr="0050332C" w:rsidTr="00730AA6">
        <w:trPr>
          <w:trHeight w:val="1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Исполнительный орган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D43AFF" w:rsidP="00D4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ОО</w:t>
            </w:r>
            <w:r w:rsidR="00992E66"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"Система" в лице директора Новикова Андрея Анатольевича, действующего на основании Устава и договора</w:t>
            </w:r>
          </w:p>
        </w:tc>
      </w:tr>
      <w:tr w:rsidR="00992E66" w:rsidRPr="0050332C" w:rsidTr="00730AA6">
        <w:trPr>
          <w:trHeight w:val="93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ПАО КБ "</w:t>
            </w:r>
            <w:proofErr w:type="spellStart"/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УБРиР</w:t>
            </w:r>
            <w:proofErr w:type="spellEnd"/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Екатеринбург БИК 046577795, ИНН 6608008004</w:t>
            </w:r>
          </w:p>
        </w:tc>
      </w:tr>
      <w:tr w:rsidR="00992E66" w:rsidRPr="0050332C" w:rsidTr="00730AA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40701810262690000005</w:t>
            </w:r>
          </w:p>
        </w:tc>
      </w:tr>
      <w:tr w:rsidR="00992E66" w:rsidRPr="0050332C" w:rsidTr="00730AA6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E66" w:rsidRPr="0050332C" w:rsidRDefault="00992E66" w:rsidP="00992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30101810900000000795</w:t>
            </w:r>
          </w:p>
        </w:tc>
      </w:tr>
    </w:tbl>
    <w:p w:rsidR="00C75332" w:rsidRDefault="00730AA6"/>
    <w:sectPr w:rsidR="00C75332" w:rsidSect="00730AA6">
      <w:pgSz w:w="11906" w:h="16838"/>
      <w:pgMar w:top="1134" w:right="1558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66"/>
    <w:rsid w:val="0016140E"/>
    <w:rsid w:val="002349DF"/>
    <w:rsid w:val="004F0F84"/>
    <w:rsid w:val="0050332C"/>
    <w:rsid w:val="00634D4D"/>
    <w:rsid w:val="00730AA6"/>
    <w:rsid w:val="008F32F7"/>
    <w:rsid w:val="00992E66"/>
    <w:rsid w:val="00B2127E"/>
    <w:rsid w:val="00D43AFF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9ED6"/>
  <w15:chartTrackingRefBased/>
  <w15:docId w15:val="{41FF3868-8E1D-4C1D-8450-7FABE4BF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Евгений Александрович</dc:creator>
  <cp:keywords/>
  <dc:description/>
  <cp:lastModifiedBy>Терещенко Евгений Александрович</cp:lastModifiedBy>
  <cp:revision>3</cp:revision>
  <dcterms:created xsi:type="dcterms:W3CDTF">2021-11-23T09:42:00Z</dcterms:created>
  <dcterms:modified xsi:type="dcterms:W3CDTF">2021-11-23T09:46:00Z</dcterms:modified>
</cp:coreProperties>
</file>